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BDA7" w14:textId="4796586E" w:rsidR="00B51368" w:rsidRPr="008747D7" w:rsidRDefault="00B51368" w:rsidP="008747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7D7">
        <w:rPr>
          <w:rFonts w:ascii="Times New Roman" w:hAnsi="Times New Roman" w:cs="Times New Roman"/>
          <w:b/>
          <w:sz w:val="26"/>
          <w:szCs w:val="26"/>
        </w:rPr>
        <w:t>Phụ lụ</w:t>
      </w:r>
      <w:r w:rsidR="008747D7" w:rsidRPr="008747D7">
        <w:rPr>
          <w:rFonts w:ascii="Times New Roman" w:hAnsi="Times New Roman" w:cs="Times New Roman"/>
          <w:b/>
          <w:sz w:val="26"/>
          <w:szCs w:val="26"/>
        </w:rPr>
        <w:t>c 2</w:t>
      </w:r>
    </w:p>
    <w:p w14:paraId="4F79644E" w14:textId="77777777" w:rsidR="00A36124" w:rsidRDefault="00A36124" w:rsidP="00701E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DANH MỤC </w:t>
      </w:r>
      <w:r w:rsidR="00B51368">
        <w:rPr>
          <w:rFonts w:ascii="Times New Roman" w:hAnsi="Times New Roman" w:cs="Times New Roman"/>
          <w:b/>
          <w:sz w:val="26"/>
          <w:szCs w:val="26"/>
        </w:rPr>
        <w:t>C</w:t>
      </w:r>
      <w:r w:rsidR="002F6DA5" w:rsidRPr="002F6DA5">
        <w:rPr>
          <w:rFonts w:ascii="Times New Roman" w:hAnsi="Times New Roman" w:cs="Times New Roman"/>
          <w:b/>
          <w:sz w:val="26"/>
          <w:szCs w:val="26"/>
        </w:rPr>
        <w:t xml:space="preserve">ÁC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PHẦN </w:t>
      </w:r>
      <w:r w:rsidR="002F6DA5" w:rsidRPr="002F6DA5">
        <w:rPr>
          <w:rFonts w:ascii="Times New Roman" w:hAnsi="Times New Roman" w:cs="Times New Roman"/>
          <w:b/>
          <w:sz w:val="26"/>
          <w:szCs w:val="26"/>
        </w:rPr>
        <w:t>TƯƠNG ĐƯƠNG</w:t>
      </w:r>
    </w:p>
    <w:p w14:paraId="055C867D" w14:textId="4B3D7607" w:rsidR="00A23568" w:rsidRPr="002F6DA5" w:rsidRDefault="00B51368" w:rsidP="00701E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ĐƯỢC</w:t>
      </w:r>
      <w:r w:rsidR="008E5675">
        <w:rPr>
          <w:rFonts w:ascii="Times New Roman" w:hAnsi="Times New Roman" w:cs="Times New Roman"/>
          <w:b/>
          <w:sz w:val="26"/>
          <w:szCs w:val="26"/>
        </w:rPr>
        <w:t xml:space="preserve"> CÁC TRƯỜNG</w:t>
      </w:r>
      <w:r>
        <w:rPr>
          <w:rFonts w:ascii="Times New Roman" w:hAnsi="Times New Roman" w:cs="Times New Roman"/>
          <w:b/>
          <w:sz w:val="26"/>
          <w:szCs w:val="26"/>
        </w:rPr>
        <w:t xml:space="preserve"> XÉT CÔNG NHẬN TÍN CHỈ</w:t>
      </w:r>
    </w:p>
    <w:p w14:paraId="49A028F3" w14:textId="77777777" w:rsidR="002F6DA5" w:rsidRDefault="002F6DA5" w:rsidP="002F6DA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8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694"/>
        <w:gridCol w:w="2565"/>
      </w:tblGrid>
      <w:tr w:rsidR="00B51368" w:rsidRPr="002F6DA5" w14:paraId="28B2AB6F" w14:textId="77777777" w:rsidTr="00B51368">
        <w:trPr>
          <w:trHeight w:val="315"/>
        </w:trPr>
        <w:tc>
          <w:tcPr>
            <w:tcW w:w="709" w:type="dxa"/>
            <w:vAlign w:val="center"/>
          </w:tcPr>
          <w:p w14:paraId="63C283B3" w14:textId="759EADF3" w:rsidR="00B51368" w:rsidRPr="005330BF" w:rsidRDefault="00B51368" w:rsidP="005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FCD51" w14:textId="591DB556" w:rsidR="00B51368" w:rsidRPr="005330BF" w:rsidRDefault="00B51368" w:rsidP="005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0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Trường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B8067" w14:textId="77777777" w:rsidR="003746F0" w:rsidRDefault="003746F0" w:rsidP="005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 phần</w:t>
            </w:r>
            <w:r w:rsidR="00B51368" w:rsidRPr="005330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tương đương với Logistics và Quản lý chuỗi cung ứng </w:t>
            </w:r>
            <w:r w:rsidR="00B51368"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(Logistics and Supply Chain Management, </w:t>
            </w:r>
          </w:p>
          <w:p w14:paraId="30846A81" w14:textId="4B3CD2B0" w:rsidR="00B51368" w:rsidRPr="005330BF" w:rsidRDefault="00B51368" w:rsidP="005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3 tín chỉ)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1521D" w14:textId="77777777" w:rsidR="003746F0" w:rsidRDefault="003746F0" w:rsidP="005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 phần</w:t>
            </w:r>
            <w:r w:rsidR="00B51368" w:rsidRPr="005330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tương đương với Mô phỏng dự án </w:t>
            </w:r>
            <w:r w:rsidR="00B513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kinh doanh quốc tế </w:t>
            </w:r>
            <w:r w:rsidR="00B51368"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(International Business Simulation, </w:t>
            </w:r>
          </w:p>
          <w:p w14:paraId="62F694AD" w14:textId="7229E0C8" w:rsidR="00B51368" w:rsidRPr="005330BF" w:rsidRDefault="00B51368" w:rsidP="005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3 tín chỉ)</w:t>
            </w:r>
          </w:p>
        </w:tc>
      </w:tr>
      <w:tr w:rsidR="00B51368" w:rsidRPr="002F6DA5" w14:paraId="2E73FCA3" w14:textId="77777777" w:rsidTr="00B51368">
        <w:trPr>
          <w:trHeight w:val="315"/>
        </w:trPr>
        <w:tc>
          <w:tcPr>
            <w:tcW w:w="709" w:type="dxa"/>
          </w:tcPr>
          <w:p w14:paraId="09EB122A" w14:textId="6E03BF98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7B17" w14:textId="3843539A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ĐH Kinh tế, ĐH Huế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32B6B" w14:textId="77777777" w:rsidR="00B51368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chuỗi cung</w:t>
            </w:r>
          </w:p>
          <w:p w14:paraId="179E4285" w14:textId="77777777" w:rsidR="003746F0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1EA2348" w14:textId="1E575681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chuỗi cung ứng và Logistics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859A5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dự án/Quản trị dự án</w:t>
            </w:r>
          </w:p>
        </w:tc>
      </w:tr>
      <w:tr w:rsidR="00B51368" w:rsidRPr="002F6DA5" w14:paraId="491CC2C3" w14:textId="77777777" w:rsidTr="00B51368">
        <w:trPr>
          <w:trHeight w:val="315"/>
        </w:trPr>
        <w:tc>
          <w:tcPr>
            <w:tcW w:w="709" w:type="dxa"/>
          </w:tcPr>
          <w:p w14:paraId="0916C985" w14:textId="20DA24F4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FD00F" w14:textId="1A249938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Học viện Ngân hàng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96EF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Logistics và Quản lý chuỗi cung ứng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40D3D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dự án đầu tư; Thực tế nghề nghiệp</w:t>
            </w:r>
          </w:p>
        </w:tc>
      </w:tr>
      <w:tr w:rsidR="00B51368" w:rsidRPr="002F6DA5" w14:paraId="4F108A5F" w14:textId="77777777" w:rsidTr="00B51368">
        <w:trPr>
          <w:trHeight w:val="315"/>
        </w:trPr>
        <w:tc>
          <w:tcPr>
            <w:tcW w:w="709" w:type="dxa"/>
          </w:tcPr>
          <w:p w14:paraId="3C3FB3E2" w14:textId="6BC86C7F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8985D" w14:textId="33321A78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ĐH Kinh Tế</w:t>
            </w:r>
            <w:r w:rsidR="00852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-ĐH Đà Nẵng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A2CB6" w14:textId="0E6C4510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Logistics và Quản lý chuỗi cung ứng 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1FE96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Mô phỏng Kinh doanh quốc tế</w:t>
            </w:r>
          </w:p>
        </w:tc>
      </w:tr>
      <w:tr w:rsidR="00B51368" w:rsidRPr="002F6DA5" w14:paraId="44474F7F" w14:textId="77777777" w:rsidTr="00B51368">
        <w:trPr>
          <w:trHeight w:val="315"/>
        </w:trPr>
        <w:tc>
          <w:tcPr>
            <w:tcW w:w="709" w:type="dxa"/>
          </w:tcPr>
          <w:p w14:paraId="49421A78" w14:textId="02F72566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3C19" w14:textId="72E4A95C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Kinh tế Quốc dân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35FE7" w14:textId="3879E78C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Logistics và Quản lý chuỗi cung ứng 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EC12" w14:textId="0DF5C22B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Mô phỏng dự án </w:t>
            </w:r>
          </w:p>
        </w:tc>
      </w:tr>
      <w:tr w:rsidR="00B51368" w:rsidRPr="002F6DA5" w14:paraId="56F558F1" w14:textId="77777777" w:rsidTr="00B51368">
        <w:trPr>
          <w:trHeight w:val="315"/>
        </w:trPr>
        <w:tc>
          <w:tcPr>
            <w:tcW w:w="709" w:type="dxa"/>
          </w:tcPr>
          <w:p w14:paraId="409FC3A7" w14:textId="5E6264D6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1969F" w14:textId="07FE44BD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Học viện Chính sách và Phát triển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C49A5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Logistic và vận tải quốc tế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230C2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chiến lược</w:t>
            </w:r>
          </w:p>
        </w:tc>
      </w:tr>
      <w:tr w:rsidR="00B51368" w:rsidRPr="002F6DA5" w14:paraId="77236838" w14:textId="77777777" w:rsidTr="00B51368">
        <w:trPr>
          <w:trHeight w:val="315"/>
        </w:trPr>
        <w:tc>
          <w:tcPr>
            <w:tcW w:w="709" w:type="dxa"/>
          </w:tcPr>
          <w:p w14:paraId="43B51178" w14:textId="7FC35B14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206EB" w14:textId="4C21B1F6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Kinh tế - Đại học Quốc gia Hà Nội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3864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Logistics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03810" w14:textId="77777777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dự án quốc tế</w:t>
            </w:r>
          </w:p>
        </w:tc>
      </w:tr>
      <w:tr w:rsidR="00B51368" w:rsidRPr="002F6DA5" w14:paraId="3159305B" w14:textId="77777777" w:rsidTr="00B51368">
        <w:trPr>
          <w:trHeight w:val="315"/>
        </w:trPr>
        <w:tc>
          <w:tcPr>
            <w:tcW w:w="709" w:type="dxa"/>
          </w:tcPr>
          <w:p w14:paraId="0E4A3223" w14:textId="048A1058" w:rsidR="00B51368" w:rsidRPr="00B51368" w:rsidRDefault="00B51368" w:rsidP="00B51368">
            <w:pPr>
              <w:spacing w:after="0" w:line="240" w:lineRule="auto"/>
              <w:ind w:left="116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22535" w14:textId="146C000A" w:rsidR="00B51368" w:rsidRPr="00B51368" w:rsidRDefault="00B51368" w:rsidP="00B513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Ngoại thương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4B76F" w14:textId="77777777" w:rsidR="00B51368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lý chuỗi cung ứng/ </w:t>
            </w:r>
          </w:p>
          <w:p w14:paraId="70E9E9C2" w14:textId="77777777" w:rsidR="003746F0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3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43A1547" w14:textId="2D6AAFE0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DA5">
              <w:rPr>
                <w:rFonts w:ascii="Times New Roman" w:eastAsia="Times New Roman" w:hAnsi="Times New Roman" w:cs="Times New Roman"/>
                <w:sz w:val="26"/>
                <w:szCs w:val="26"/>
              </w:rPr>
              <w:t>Nguyên lý Logistics và quản lý chuỗi cung ứng</w:t>
            </w:r>
          </w:p>
        </w:tc>
        <w:tc>
          <w:tcPr>
            <w:tcW w:w="256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F3962" w14:textId="6E76DC7A" w:rsidR="00B51368" w:rsidRPr="002F6DA5" w:rsidRDefault="00B51368" w:rsidP="00B51368">
            <w:pPr>
              <w:spacing w:after="0" w:line="240" w:lineRule="auto"/>
              <w:ind w:left="11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747D7">
              <w:rPr>
                <w:rFonts w:ascii="Times New Roman" w:eastAsia="Times New Roman" w:hAnsi="Times New Roman" w:cs="Times New Roman"/>
                <w:sz w:val="26"/>
                <w:szCs w:val="26"/>
              </w:rPr>
              <w:t>Không có</w:t>
            </w:r>
          </w:p>
        </w:tc>
      </w:tr>
    </w:tbl>
    <w:p w14:paraId="357A7DA4" w14:textId="32AC4BD0" w:rsidR="008747D7" w:rsidRDefault="008747D7" w:rsidP="008747D7">
      <w:pPr>
        <w:rPr>
          <w:rFonts w:ascii="Times New Roman" w:hAnsi="Times New Roman" w:cs="Times New Roman"/>
          <w:sz w:val="26"/>
          <w:szCs w:val="26"/>
        </w:rPr>
      </w:pPr>
    </w:p>
    <w:p w14:paraId="16E5442E" w14:textId="04FF77FA" w:rsidR="008747D7" w:rsidRPr="00701E17" w:rsidRDefault="008747D7" w:rsidP="008747D7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701E17">
        <w:rPr>
          <w:rFonts w:ascii="Times New Roman" w:hAnsi="Times New Roman" w:cs="Times New Roman"/>
          <w:i/>
          <w:sz w:val="26"/>
          <w:szCs w:val="26"/>
        </w:rPr>
        <w:t>Lưu ý: Danh sách có thể cập nhật, bổ sung thêm từ các trường tham gia</w:t>
      </w:r>
      <w:bookmarkEnd w:id="0"/>
    </w:p>
    <w:sectPr w:rsidR="008747D7" w:rsidRPr="00701E17" w:rsidSect="003B2E80">
      <w:pgSz w:w="11907" w:h="16840" w:code="9"/>
      <w:pgMar w:top="1134" w:right="1134" w:bottom="1134" w:left="1418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5"/>
    <w:rsid w:val="002F6DA5"/>
    <w:rsid w:val="003746F0"/>
    <w:rsid w:val="00394BC7"/>
    <w:rsid w:val="003B2E80"/>
    <w:rsid w:val="00453A0A"/>
    <w:rsid w:val="005330BF"/>
    <w:rsid w:val="00701E17"/>
    <w:rsid w:val="007F6B1C"/>
    <w:rsid w:val="0085220E"/>
    <w:rsid w:val="008747D7"/>
    <w:rsid w:val="008E5675"/>
    <w:rsid w:val="009F30A9"/>
    <w:rsid w:val="00A23568"/>
    <w:rsid w:val="00A36124"/>
    <w:rsid w:val="00B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14AB"/>
  <w15:chartTrackingRefBased/>
  <w15:docId w15:val="{D311094E-9470-484D-A85F-38312EB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8f73db-eb17-4812-9945-ee2b0abd20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0AF72C9AE81C8469FB40988A80D04C9" ma:contentTypeVersion="13" ma:contentTypeDescription="Tạo tài liệu mới." ma:contentTypeScope="" ma:versionID="0dd388978ac9a548f0c4fc6dbe6d54a8">
  <xsd:schema xmlns:xsd="http://www.w3.org/2001/XMLSchema" xmlns:xs="http://www.w3.org/2001/XMLSchema" xmlns:p="http://schemas.microsoft.com/office/2006/metadata/properties" xmlns:ns3="b624dc70-89fd-4f41-843f-f77fdbc06c63" xmlns:ns4="828f73db-eb17-4812-9945-ee2b0abd20ff" targetNamespace="http://schemas.microsoft.com/office/2006/metadata/properties" ma:root="true" ma:fieldsID="c8aef0f602138676d806ed256cb8c31a" ns3:_="" ns4:_="">
    <xsd:import namespace="b624dc70-89fd-4f41-843f-f77fdbc06c63"/>
    <xsd:import namespace="828f73db-eb17-4812-9945-ee2b0abd2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dc70-89fd-4f41-843f-f77fdbc06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f73db-eb17-4812-9945-ee2b0abd2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21C8F-8C3B-4918-99FF-E898E0AEEC33}">
  <ds:schemaRefs>
    <ds:schemaRef ds:uri="http://schemas.microsoft.com/office/2006/metadata/properties"/>
    <ds:schemaRef ds:uri="http://schemas.microsoft.com/office/infopath/2007/PartnerControls"/>
    <ds:schemaRef ds:uri="828f73db-eb17-4812-9945-ee2b0abd20ff"/>
  </ds:schemaRefs>
</ds:datastoreItem>
</file>

<file path=customXml/itemProps2.xml><?xml version="1.0" encoding="utf-8"?>
<ds:datastoreItem xmlns:ds="http://schemas.openxmlformats.org/officeDocument/2006/customXml" ds:itemID="{5238472C-CB6E-431C-B40C-EB1BC9D8D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4dc70-89fd-4f41-843f-f77fdbc06c63"/>
    <ds:schemaRef ds:uri="828f73db-eb17-4812-9945-ee2b0abd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B195A-01D4-4566-AF26-D4BE93A02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Hương Bình</dc:creator>
  <cp:keywords/>
  <dc:description/>
  <cp:lastModifiedBy>HOME</cp:lastModifiedBy>
  <cp:revision>11</cp:revision>
  <dcterms:created xsi:type="dcterms:W3CDTF">2023-03-17T09:46:00Z</dcterms:created>
  <dcterms:modified xsi:type="dcterms:W3CDTF">2023-03-23T17:41:00Z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0x010100D0AF72C9AE81C8469FB40988A80D04C9</vt:lpwstr>
  </property>
  <property fmtid="{D5CDD505-2E9C-101B-9397-08002B2CF9AE}" pid="3" name="GrammarlyDocumentId">
    <vt:lpwstr>65ed70c87ba10159d7348ee8c1e80cd790a482fd25d7a88f6c7dc3f711263d49</vt:lpwstr>
  </property>
</Properties>
</file>